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A1D8" w14:textId="77777777" w:rsidR="0080599C" w:rsidRPr="004E7C08" w:rsidRDefault="0080599C">
      <w:pPr>
        <w:rPr>
          <w:rFonts w:ascii="Georgia" w:hAnsi="Georgia"/>
          <w:b/>
          <w:bCs/>
        </w:rPr>
      </w:pPr>
    </w:p>
    <w:p w14:paraId="2246FCB8" w14:textId="5C67D8B5" w:rsidR="00BE4D69" w:rsidRPr="008F3E17" w:rsidRDefault="00BE4D69">
      <w:pPr>
        <w:rPr>
          <w:rFonts w:ascii="Georgia" w:hAnsi="Georgia"/>
        </w:rPr>
      </w:pPr>
      <w:r w:rsidRPr="008F3E17">
        <w:rPr>
          <w:rFonts w:ascii="Georgia" w:hAnsi="Georgia"/>
        </w:rPr>
        <w:t>Dear SKAL USA Administrator Steven Rodriguez,</w:t>
      </w:r>
    </w:p>
    <w:p w14:paraId="4E30488C" w14:textId="77777777" w:rsidR="00BE4D69" w:rsidRPr="008F3E17" w:rsidRDefault="00BE4D69">
      <w:pPr>
        <w:rPr>
          <w:rFonts w:ascii="Georgia" w:hAnsi="Georgia" w:cs="Arial"/>
          <w:color w:val="3E3E3E"/>
        </w:rPr>
      </w:pPr>
    </w:p>
    <w:p w14:paraId="3F786431" w14:textId="38937BCE" w:rsidR="00BE4D69" w:rsidRPr="008F3E17" w:rsidRDefault="00BE4D69" w:rsidP="002D00AA">
      <w:pPr>
        <w:spacing w:line="360" w:lineRule="auto"/>
        <w:rPr>
          <w:rFonts w:ascii="Georgia" w:hAnsi="Georgia"/>
        </w:rPr>
      </w:pPr>
      <w:r w:rsidRPr="008F3E17">
        <w:rPr>
          <w:rFonts w:ascii="Georgia" w:hAnsi="Georgia"/>
        </w:rPr>
        <w:t xml:space="preserve">It is my pleasure to </w:t>
      </w:r>
      <w:r w:rsidR="004E7C08" w:rsidRPr="008F3E17">
        <w:rPr>
          <w:rFonts w:ascii="Georgia" w:hAnsi="Georgia"/>
        </w:rPr>
        <w:t xml:space="preserve">nominate Lori </w:t>
      </w:r>
      <w:r w:rsidRPr="008F3E17">
        <w:rPr>
          <w:rFonts w:ascii="Georgia" w:hAnsi="Georgia"/>
        </w:rPr>
        <w:t xml:space="preserve">Knipe </w:t>
      </w:r>
      <w:r w:rsidR="004E7C08" w:rsidRPr="008F3E17">
        <w:rPr>
          <w:rFonts w:ascii="Georgia" w:hAnsi="Georgia"/>
        </w:rPr>
        <w:t xml:space="preserve">to Serve on the Executive Board in </w:t>
      </w:r>
      <w:r w:rsidRPr="008F3E17">
        <w:rPr>
          <w:rFonts w:ascii="Georgia" w:hAnsi="Georgia"/>
        </w:rPr>
        <w:t>the position of Director</w:t>
      </w:r>
      <w:r w:rsidR="004E7C08" w:rsidRPr="008F3E17">
        <w:rPr>
          <w:rFonts w:ascii="Georgia" w:hAnsi="Georgia"/>
        </w:rPr>
        <w:t xml:space="preserve"> of SKAL USA.</w:t>
      </w:r>
    </w:p>
    <w:p w14:paraId="0A43A5E7" w14:textId="2E38200E" w:rsidR="004E7C08" w:rsidRPr="008F3E17" w:rsidRDefault="004E7C08" w:rsidP="002D00AA">
      <w:pPr>
        <w:spacing w:line="360" w:lineRule="auto"/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As the President of SKAL International Boise, I have had the privilege of witnessing the growth and development of our local SKAL chapter over the years.  Lori has been a big part of growing SKAL Boise.   </w:t>
      </w:r>
      <w:r w:rsidR="00D4113E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She has</w:t>
      </w:r>
      <w:r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served on the SKAL Boise Executive Board in many capacities.   Lori is a past </w:t>
      </w:r>
      <w:r w:rsidR="007C794D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president (</w:t>
      </w:r>
      <w:r w:rsidR="00D4113E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2021 – 2023) </w:t>
      </w:r>
      <w:r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and Secretary </w:t>
      </w:r>
      <w:r w:rsidR="005B46B1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(2019</w:t>
      </w:r>
      <w:r w:rsidR="00D4113E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- 2021) </w:t>
      </w:r>
      <w:r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and is now serving as our IUSA rep</w:t>
      </w:r>
      <w:r w:rsidR="005B46B1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(2024 – 2025)</w:t>
      </w:r>
      <w:r w:rsidR="00CE09F2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0C35B2EA" w14:textId="6FCEEC9A" w:rsidR="00D4113E" w:rsidRPr="008F3E17" w:rsidRDefault="004E7C08" w:rsidP="002D00AA">
      <w:pPr>
        <w:spacing w:line="360" w:lineRule="auto"/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Lori has worked diligently to foster the spirit of friendship, networking, and professional development that are at the core of SKAL </w:t>
      </w:r>
      <w:r w:rsidR="00D163A9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International </w:t>
      </w:r>
      <w:r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Boise.    She has championed the Larry J. May Scholarship program </w:t>
      </w:r>
      <w:r w:rsidR="00D4113E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we support that gives students monetary help as they attend school for a </w:t>
      </w:r>
      <w:r w:rsidR="00C27CF1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degree in </w:t>
      </w:r>
      <w:r w:rsidR="00D4113E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Tourism and Hospitality</w:t>
      </w:r>
      <w:r w:rsidR="00C27CF1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. </w:t>
      </w:r>
      <w:r w:rsidR="00D4113E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69AC76A4" w14:textId="48A422F4" w:rsidR="000F6D01" w:rsidRPr="008F3E17" w:rsidRDefault="000F6D01" w:rsidP="002D00AA">
      <w:pPr>
        <w:spacing w:line="360" w:lineRule="auto"/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Lori is a strong advocate of SKAL</w:t>
      </w:r>
      <w:r w:rsidR="00D50D37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  <w:r w:rsidR="002D00AA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International</w:t>
      </w:r>
      <w:r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Boise</w:t>
      </w:r>
      <w:r w:rsidR="00EA1EAA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and for SKAL wherever she goes, a</w:t>
      </w:r>
      <w:r w:rsidR="00360B68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nd she does a great job introducing SKAL to everyone she meets.</w:t>
      </w:r>
      <w:r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</w:t>
      </w:r>
    </w:p>
    <w:p w14:paraId="391DD32D" w14:textId="1746E5FB" w:rsidR="004E7C08" w:rsidRPr="008F3E17" w:rsidRDefault="00D163A9" w:rsidP="008D7AAF">
      <w:pPr>
        <w:spacing w:line="360" w:lineRule="auto"/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 believe Lor</w:t>
      </w:r>
      <w:r w:rsidR="00172FAA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</w:t>
      </w:r>
      <w:r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will be an </w:t>
      </w:r>
      <w:r w:rsidR="00D4113E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asset that will benefit the </w:t>
      </w:r>
      <w:r w:rsidR="008D7AAF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SKAL USA </w:t>
      </w:r>
      <w:r w:rsidR="00D4113E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Board of </w:t>
      </w:r>
      <w:r w:rsidR="000A7160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Directors.</w:t>
      </w:r>
    </w:p>
    <w:p w14:paraId="5B7180B6" w14:textId="17480AAE" w:rsidR="000A7160" w:rsidRPr="008F3E17" w:rsidRDefault="000A7160" w:rsidP="00CC0937">
      <w:pPr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I wholeheartedly endorse the nomination of Lori Knipe from SKAL International Boise </w:t>
      </w:r>
      <w:r w:rsidR="002367DB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to the </w:t>
      </w:r>
      <w:r w:rsidR="007C41BC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positi</w:t>
      </w:r>
      <w:r w:rsidR="007C41BC" w:rsidRPr="008F3E17">
        <w:rPr>
          <w:rFonts w:ascii="Georgia" w:hAnsi="Georgi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7C41BC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n</w:t>
      </w:r>
      <w:r w:rsidR="002367DB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 xml:space="preserve"> of SKAL USA Board of </w:t>
      </w:r>
      <w:r w:rsidR="007C41BC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Directors</w:t>
      </w:r>
      <w:r w:rsidR="002367DB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.</w:t>
      </w:r>
    </w:p>
    <w:p w14:paraId="26C99727" w14:textId="77777777" w:rsidR="007C41BC" w:rsidRPr="008F3E17" w:rsidRDefault="007C41BC" w:rsidP="00CC0937">
      <w:pPr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</w:p>
    <w:p w14:paraId="28B8BAE4" w14:textId="098982E4" w:rsidR="007C41BC" w:rsidRPr="008F3E17" w:rsidRDefault="007C41BC" w:rsidP="00CC0937">
      <w:pPr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Sincerely,</w:t>
      </w:r>
    </w:p>
    <w:p w14:paraId="539C3E15" w14:textId="0CE98047" w:rsidR="007C41BC" w:rsidRPr="008F3E17" w:rsidRDefault="007A6970" w:rsidP="00CC0937">
      <w:pPr>
        <w:rPr>
          <w:rFonts w:ascii="Georgia" w:hAnsi="Georgia" w:cs="Dreaming Outloud Script Pro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3E17">
        <w:rPr>
          <w:rFonts w:ascii="Georgia" w:hAnsi="Georgia" w:cs="Dreaming Outloud Script Pro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Mary Finch</w:t>
      </w:r>
    </w:p>
    <w:p w14:paraId="127A2FEA" w14:textId="008AC7AB" w:rsidR="007C41BC" w:rsidRPr="008F3E17" w:rsidRDefault="007C41BC" w:rsidP="007A6970">
      <w:pPr>
        <w:spacing w:after="0" w:line="240" w:lineRule="auto"/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Mary Woodward Finch</w:t>
      </w:r>
    </w:p>
    <w:p w14:paraId="00B532AE" w14:textId="22C79E24" w:rsidR="007C41BC" w:rsidRPr="008F3E17" w:rsidRDefault="007C41BC" w:rsidP="007A6970">
      <w:pPr>
        <w:spacing w:after="0" w:line="240" w:lineRule="auto"/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President SKAL Internat</w:t>
      </w:r>
      <w:r w:rsidR="007A6970" w:rsidRPr="008F3E17">
        <w:rPr>
          <w:rFonts w:ascii="Georgia" w:hAnsi="Georgia"/>
          <w:color w:val="000000" w:themeColor="text1"/>
          <w:kern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ional Boise.</w:t>
      </w:r>
    </w:p>
    <w:sectPr w:rsidR="007C41BC" w:rsidRPr="008F3E1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FBB9" w14:textId="77777777" w:rsidR="0026281C" w:rsidRDefault="0026281C" w:rsidP="00BE4D69">
      <w:pPr>
        <w:spacing w:after="0" w:line="240" w:lineRule="auto"/>
      </w:pPr>
      <w:r>
        <w:separator/>
      </w:r>
    </w:p>
  </w:endnote>
  <w:endnote w:type="continuationSeparator" w:id="0">
    <w:p w14:paraId="2D3F67DE" w14:textId="77777777" w:rsidR="0026281C" w:rsidRDefault="0026281C" w:rsidP="00BE4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7155F" w14:textId="77777777" w:rsidR="0026281C" w:rsidRDefault="0026281C" w:rsidP="00BE4D69">
      <w:pPr>
        <w:spacing w:after="0" w:line="240" w:lineRule="auto"/>
      </w:pPr>
      <w:r>
        <w:separator/>
      </w:r>
    </w:p>
  </w:footnote>
  <w:footnote w:type="continuationSeparator" w:id="0">
    <w:p w14:paraId="5E6329E3" w14:textId="77777777" w:rsidR="0026281C" w:rsidRDefault="0026281C" w:rsidP="00BE4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3DF9A" w14:textId="6C0D757A" w:rsidR="00BE4D69" w:rsidRDefault="00BE4D69">
    <w:pPr>
      <w:pStyle w:val="Header"/>
    </w:pPr>
    <w:r w:rsidRPr="00BE4D69">
      <w:rPr>
        <w:noProof/>
      </w:rPr>
      <w:drawing>
        <wp:inline distT="0" distB="0" distL="0" distR="0" wp14:anchorId="5B60C374" wp14:editId="2DEF7161">
          <wp:extent cx="5943600" cy="998220"/>
          <wp:effectExtent l="0" t="0" r="0" b="0"/>
          <wp:docPr id="1248597380" name="Picture 1" descr="A close-up of a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597380" name="Picture 1" descr="A close-up of a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98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D69"/>
    <w:rsid w:val="0000280B"/>
    <w:rsid w:val="000A7160"/>
    <w:rsid w:val="000F6D01"/>
    <w:rsid w:val="00151B57"/>
    <w:rsid w:val="00172FAA"/>
    <w:rsid w:val="002367DB"/>
    <w:rsid w:val="0026281C"/>
    <w:rsid w:val="002D00AA"/>
    <w:rsid w:val="00301A14"/>
    <w:rsid w:val="00360B68"/>
    <w:rsid w:val="003C4570"/>
    <w:rsid w:val="004E7C08"/>
    <w:rsid w:val="005B46B1"/>
    <w:rsid w:val="006C1D1F"/>
    <w:rsid w:val="00742E94"/>
    <w:rsid w:val="007A6970"/>
    <w:rsid w:val="007C41BC"/>
    <w:rsid w:val="007C794D"/>
    <w:rsid w:val="0080599C"/>
    <w:rsid w:val="008633D7"/>
    <w:rsid w:val="008D7AAF"/>
    <w:rsid w:val="008F3E17"/>
    <w:rsid w:val="00904B7E"/>
    <w:rsid w:val="009A4857"/>
    <w:rsid w:val="009F2E47"/>
    <w:rsid w:val="00A668A1"/>
    <w:rsid w:val="00B50F19"/>
    <w:rsid w:val="00BC6AE8"/>
    <w:rsid w:val="00BE4D69"/>
    <w:rsid w:val="00C27CF1"/>
    <w:rsid w:val="00C37D22"/>
    <w:rsid w:val="00C92987"/>
    <w:rsid w:val="00CC0937"/>
    <w:rsid w:val="00CE09F2"/>
    <w:rsid w:val="00D163A9"/>
    <w:rsid w:val="00D4113E"/>
    <w:rsid w:val="00D50D37"/>
    <w:rsid w:val="00DF38CA"/>
    <w:rsid w:val="00E76402"/>
    <w:rsid w:val="00EA1EAA"/>
    <w:rsid w:val="00EC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C3443"/>
  <w15:chartTrackingRefBased/>
  <w15:docId w15:val="{9CAF9BD4-17B2-4AF9-AFFB-7D6D1403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4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4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4D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4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4D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4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4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4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4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4D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4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4D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4D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4D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4D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4D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4D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4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4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D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D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D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D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4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D69"/>
  </w:style>
  <w:style w:type="paragraph" w:styleId="Footer">
    <w:name w:val="footer"/>
    <w:basedOn w:val="Normal"/>
    <w:link w:val="FooterChar"/>
    <w:uiPriority w:val="99"/>
    <w:unhideWhenUsed/>
    <w:rsid w:val="00BE4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D69"/>
  </w:style>
  <w:style w:type="character" w:styleId="Hyperlink">
    <w:name w:val="Hyperlink"/>
    <w:basedOn w:val="DefaultParagraphFont"/>
    <w:uiPriority w:val="99"/>
    <w:semiHidden/>
    <w:unhideWhenUsed/>
    <w:rsid w:val="00BE4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Finch</dc:creator>
  <cp:keywords/>
  <dc:description/>
  <cp:lastModifiedBy>Lori Knipe</cp:lastModifiedBy>
  <cp:revision>2</cp:revision>
  <dcterms:created xsi:type="dcterms:W3CDTF">2025-10-30T21:00:00Z</dcterms:created>
  <dcterms:modified xsi:type="dcterms:W3CDTF">2025-10-30T21:00:00Z</dcterms:modified>
</cp:coreProperties>
</file>